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2CEF" w:rsidRDefault="00EF2CEF" w:rsidP="00EF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3CF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33CF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                    </w:t>
      </w:r>
      <w:r w:rsidR="00E3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33CFC">
        <w:rPr>
          <w:rFonts w:ascii="Times New Roman" w:eastAsia="Times New Roman" w:hAnsi="Times New Roman" w:cs="Times New Roman"/>
          <w:sz w:val="28"/>
          <w:szCs w:val="28"/>
          <w:lang w:eastAsia="ru-RU"/>
        </w:rPr>
        <w:t>379</w:t>
      </w:r>
    </w:p>
    <w:p w:rsidR="00EF2CEF" w:rsidRDefault="00EF2CEF" w:rsidP="00E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CEF" w:rsidRDefault="00EF2CEF" w:rsidP="00E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CEF" w:rsidRDefault="00EF2CEF" w:rsidP="00E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EF2CEF" w:rsidRDefault="00EF2CEF" w:rsidP="00E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2CEF" w:rsidRDefault="00EF2CEF" w:rsidP="00E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2CEF" w:rsidRDefault="00EF2CEF" w:rsidP="00E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2CEF" w:rsidRPr="00736E40" w:rsidRDefault="00EF2CEF" w:rsidP="00EF2CEF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публичного сервитута</w:t>
      </w:r>
    </w:p>
    <w:p w:rsidR="00EF2CEF" w:rsidRPr="00736E40" w:rsidRDefault="00EF2CEF" w:rsidP="00EF2CEF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CEF" w:rsidRPr="00736E40" w:rsidRDefault="00EF2CEF" w:rsidP="00EF2CEF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Земельным кодексом Российской Федерации, Уставом города Твери, на основании ходатайства об установлении публичного сервитута </w:t>
      </w:r>
      <w:r w:rsidRPr="00E81582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582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Специализированный Застройщик </w:t>
      </w:r>
      <w:r w:rsidRPr="00E815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Билдингпроект</w:t>
      </w:r>
      <w:proofErr w:type="spellEnd"/>
      <w:r w:rsidRPr="00E815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582">
        <w:rPr>
          <w:rFonts w:ascii="Times New Roman" w:hAnsi="Times New Roman" w:cs="Times New Roman"/>
          <w:sz w:val="28"/>
          <w:szCs w:val="28"/>
        </w:rPr>
        <w:t>ИНН 69</w:t>
      </w:r>
      <w:r>
        <w:rPr>
          <w:rFonts w:ascii="Times New Roman" w:hAnsi="Times New Roman" w:cs="Times New Roman"/>
          <w:sz w:val="28"/>
          <w:szCs w:val="28"/>
        </w:rPr>
        <w:t>50230941</w:t>
      </w:r>
      <w:r w:rsidRPr="00E81582">
        <w:rPr>
          <w:rFonts w:ascii="Times New Roman" w:hAnsi="Times New Roman" w:cs="Times New Roman"/>
          <w:sz w:val="28"/>
          <w:szCs w:val="28"/>
        </w:rPr>
        <w:t>, ОГРН 1</w:t>
      </w:r>
      <w:r>
        <w:rPr>
          <w:rFonts w:ascii="Times New Roman" w:hAnsi="Times New Roman" w:cs="Times New Roman"/>
          <w:sz w:val="28"/>
          <w:szCs w:val="28"/>
        </w:rPr>
        <w:t>196952010111, адрес: 170024, Тверская область,</w:t>
      </w:r>
      <w:r w:rsidRPr="00736E40">
        <w:rPr>
          <w:rFonts w:ascii="Times New Roman" w:hAnsi="Times New Roman" w:cs="Times New Roman"/>
          <w:sz w:val="28"/>
          <w:szCs w:val="28"/>
        </w:rPr>
        <w:t xml:space="preserve"> </w:t>
      </w:r>
      <w:r w:rsidRPr="00E81582">
        <w:rPr>
          <w:rFonts w:ascii="Times New Roman" w:hAnsi="Times New Roman" w:cs="Times New Roman"/>
          <w:sz w:val="28"/>
          <w:szCs w:val="28"/>
        </w:rPr>
        <w:t xml:space="preserve">г. Тверь, ул. </w:t>
      </w:r>
      <w:r>
        <w:rPr>
          <w:rFonts w:ascii="Times New Roman" w:hAnsi="Times New Roman" w:cs="Times New Roman"/>
          <w:sz w:val="28"/>
          <w:szCs w:val="28"/>
        </w:rPr>
        <w:t>Маршала Конева</w:t>
      </w:r>
      <w:r w:rsidRPr="00E81582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 xml:space="preserve">12, к. 1,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этаж 4 офис 21</w:t>
      </w:r>
      <w:r w:rsidRPr="00E81582">
        <w:rPr>
          <w:rFonts w:ascii="Times New Roman" w:hAnsi="Times New Roman" w:cs="Times New Roman"/>
          <w:sz w:val="28"/>
          <w:szCs w:val="28"/>
        </w:rPr>
        <w:t xml:space="preserve"> (далее – ООО </w:t>
      </w:r>
      <w:r>
        <w:rPr>
          <w:rFonts w:ascii="Times New Roman" w:hAnsi="Times New Roman" w:cs="Times New Roman"/>
          <w:sz w:val="28"/>
          <w:szCs w:val="28"/>
        </w:rPr>
        <w:t xml:space="preserve">СЗ </w:t>
      </w:r>
      <w:r w:rsidRPr="00E815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Билдингпроект</w:t>
      </w:r>
      <w:proofErr w:type="spellEnd"/>
      <w:r w:rsidRPr="00E81582">
        <w:rPr>
          <w:rFonts w:ascii="Times New Roman" w:hAnsi="Times New Roman" w:cs="Times New Roman"/>
          <w:sz w:val="28"/>
          <w:szCs w:val="28"/>
        </w:rPr>
        <w:t xml:space="preserve">»), </w:t>
      </w:r>
    </w:p>
    <w:p w:rsidR="00EF2CEF" w:rsidRPr="00736E40" w:rsidRDefault="00EF2CEF" w:rsidP="00EF2CEF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Pr="00736E40" w:rsidRDefault="00EF2CEF" w:rsidP="00EF2CE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F2CEF" w:rsidRPr="00736E40" w:rsidRDefault="00EF2CEF" w:rsidP="00EF2CEF">
      <w:pPr>
        <w:tabs>
          <w:tab w:val="left" w:pos="993"/>
          <w:tab w:val="left" w:pos="1276"/>
          <w:tab w:val="left" w:pos="170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безвозмездный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публичный сервитут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отношении части земельного участка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570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площади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20688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Тверская область, городской округ город Тверь, город Тверь,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Оснабрюкская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4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границы публичного сервитута на часть земельного участка, указанного в пункте 1 настоящего постановления, согласно приложению к настоящему постановлению. </w:t>
      </w:r>
    </w:p>
    <w:p w:rsidR="00EF2CEF" w:rsidRDefault="00EF2CEF" w:rsidP="00EF2C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Цель установления публичного сервитута: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проход или проезд через земельный участок,</w:t>
      </w:r>
      <w:r w:rsidRPr="005E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в целях обеспечения свободного доступа граждан к соседним многоквартирным домам.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Установить срок действия публичного сервитута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49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:rsidR="00EF2CEF" w:rsidRPr="00736E40" w:rsidRDefault="00EF2CEF" w:rsidP="00EF2C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220C5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«Управление информационными ресурсами»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рабочих дней со дня принятия настоящего постановления разместить постановление на официальном сайте Администрации города Твери в информационно-телекоммуникационной сети Интернет.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Департаменту управления имуществом и земельными ресурсами администрации города Твери в течение пяти рабочих дней со дня принятия настоящего постановления: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Направить </w:t>
      </w:r>
      <w:r w:rsidRPr="00E81582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 xml:space="preserve">СЗ </w:t>
      </w:r>
      <w:r w:rsidRPr="00E815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Билдингпроект</w:t>
      </w:r>
      <w:proofErr w:type="spellEnd"/>
      <w:r w:rsidRPr="00E815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настоящего постановления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Направить копию настоящего постановления в Управление Федеральной службы государственной регистрации, кадастра и картографии по Тверской области.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Публичный сервитут, указанный в пункте 1 настоящего постановления, подлежит государственной регистрации в Управлении Федеральной службы государственной регистрации, кадастра и картографии по Тверской области.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даты его издания.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EF2CEF" w:rsidRPr="00736E40" w:rsidRDefault="00EF2CEF" w:rsidP="00EF2C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Pr="00A2673A" w:rsidRDefault="00EF2CEF" w:rsidP="00E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Pr="00213CAD" w:rsidRDefault="00EF2CEF" w:rsidP="00EF2C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    А.В. Огоньков                </w:t>
      </w: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EF" w:rsidRDefault="00EF2CEF" w:rsidP="00E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2CEF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66"/>
    <w:rsid w:val="00132566"/>
    <w:rsid w:val="00433A56"/>
    <w:rsid w:val="00777C88"/>
    <w:rsid w:val="00E33CFC"/>
    <w:rsid w:val="00E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1C1B9-0ED2-48F3-953E-C557485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Смирнов Роман Леонидович</cp:lastModifiedBy>
  <cp:revision>3</cp:revision>
  <cp:lastPrinted>2025-04-25T14:08:00Z</cp:lastPrinted>
  <dcterms:created xsi:type="dcterms:W3CDTF">2025-04-28T08:55:00Z</dcterms:created>
  <dcterms:modified xsi:type="dcterms:W3CDTF">2025-04-28T13:23:00Z</dcterms:modified>
</cp:coreProperties>
</file>